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658F" w14:textId="77777777" w:rsidR="00FE3639" w:rsidRPr="00FE3639" w:rsidRDefault="00FE3639" w:rsidP="00FE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3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7B02261" w14:textId="71FA265E" w:rsidR="00A86EA8" w:rsidRDefault="00A86EA8" w:rsidP="00D200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Wydłuża się termin obowiązywania </w:t>
      </w:r>
      <w:r w:rsidRPr="00A86EA8">
        <w:rPr>
          <w:rFonts w:ascii="Times New Roman" w:hAnsi="Times New Roman" w:cs="Times New Roman"/>
          <w:bCs/>
          <w:sz w:val="24"/>
          <w:szCs w:val="24"/>
        </w:rPr>
        <w:t>Wieloletniej Prognozy Finansowej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do 2042 roku.</w:t>
      </w:r>
    </w:p>
    <w:p w14:paraId="6C612976" w14:textId="17356D55" w:rsidR="008336B3" w:rsidRDefault="00D66888" w:rsidP="00D20054">
      <w:pPr>
        <w:rPr>
          <w:rFonts w:ascii="Times New Roman" w:hAnsi="Times New Roman" w:cs="Times New Roman"/>
          <w:bCs/>
          <w:sz w:val="24"/>
          <w:szCs w:val="24"/>
        </w:rPr>
      </w:pPr>
      <w:r w:rsidRPr="00D20054">
        <w:rPr>
          <w:rFonts w:ascii="Times New Roman" w:hAnsi="Times New Roman" w:cs="Times New Roman"/>
          <w:bCs/>
          <w:sz w:val="24"/>
          <w:szCs w:val="24"/>
        </w:rPr>
        <w:t xml:space="preserve">Zmiany w </w:t>
      </w:r>
      <w:r w:rsidR="0025713F" w:rsidRPr="00D20054">
        <w:rPr>
          <w:rFonts w:ascii="Times New Roman" w:hAnsi="Times New Roman" w:cs="Times New Roman"/>
          <w:bCs/>
          <w:sz w:val="24"/>
          <w:szCs w:val="24"/>
        </w:rPr>
        <w:t>Wieloletniej Prognozy Finansowej na lata 20</w:t>
      </w:r>
      <w:r w:rsidR="000617C8" w:rsidRPr="00D20054">
        <w:rPr>
          <w:rFonts w:ascii="Times New Roman" w:hAnsi="Times New Roman" w:cs="Times New Roman"/>
          <w:bCs/>
          <w:sz w:val="24"/>
          <w:szCs w:val="24"/>
        </w:rPr>
        <w:t>2</w:t>
      </w:r>
      <w:r w:rsidR="00255729">
        <w:rPr>
          <w:rFonts w:ascii="Times New Roman" w:hAnsi="Times New Roman" w:cs="Times New Roman"/>
          <w:bCs/>
          <w:sz w:val="24"/>
          <w:szCs w:val="24"/>
        </w:rPr>
        <w:t>5</w:t>
      </w:r>
      <w:r w:rsidR="0025713F" w:rsidRPr="00D20054">
        <w:rPr>
          <w:rFonts w:ascii="Times New Roman" w:hAnsi="Times New Roman" w:cs="Times New Roman"/>
          <w:bCs/>
          <w:sz w:val="24"/>
          <w:szCs w:val="24"/>
        </w:rPr>
        <w:t xml:space="preserve"> – 20</w:t>
      </w:r>
      <w:r w:rsidR="00EB4A06">
        <w:rPr>
          <w:rFonts w:ascii="Times New Roman" w:hAnsi="Times New Roman" w:cs="Times New Roman"/>
          <w:bCs/>
          <w:sz w:val="24"/>
          <w:szCs w:val="24"/>
        </w:rPr>
        <w:t>42</w:t>
      </w:r>
      <w:r w:rsidR="0025713F" w:rsidRPr="00D20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054">
        <w:rPr>
          <w:rFonts w:ascii="Times New Roman" w:hAnsi="Times New Roman" w:cs="Times New Roman"/>
          <w:bCs/>
          <w:sz w:val="24"/>
          <w:szCs w:val="24"/>
        </w:rPr>
        <w:t>po</w:t>
      </w:r>
      <w:r w:rsidR="00A85178" w:rsidRPr="00D20054">
        <w:rPr>
          <w:rFonts w:ascii="Times New Roman" w:hAnsi="Times New Roman" w:cs="Times New Roman"/>
          <w:bCs/>
          <w:sz w:val="24"/>
          <w:szCs w:val="24"/>
        </w:rPr>
        <w:t xml:space="preserve">legają na dostosowaniu kwot do </w:t>
      </w:r>
      <w:r w:rsidR="007F5381" w:rsidRPr="00D20054">
        <w:rPr>
          <w:rFonts w:ascii="Times New Roman" w:hAnsi="Times New Roman" w:cs="Times New Roman"/>
          <w:bCs/>
          <w:sz w:val="24"/>
          <w:szCs w:val="24"/>
        </w:rPr>
        <w:t>uchwały</w:t>
      </w:r>
      <w:r w:rsidRPr="00D20054">
        <w:rPr>
          <w:rFonts w:ascii="Times New Roman" w:hAnsi="Times New Roman" w:cs="Times New Roman"/>
          <w:bCs/>
          <w:sz w:val="24"/>
          <w:szCs w:val="24"/>
        </w:rPr>
        <w:t xml:space="preserve"> zmieniające</w:t>
      </w:r>
      <w:r w:rsidR="007F5381" w:rsidRPr="00D20054">
        <w:rPr>
          <w:rFonts w:ascii="Times New Roman" w:hAnsi="Times New Roman" w:cs="Times New Roman"/>
          <w:bCs/>
          <w:sz w:val="24"/>
          <w:szCs w:val="24"/>
        </w:rPr>
        <w:t>j</w:t>
      </w:r>
      <w:r w:rsidRPr="00D20054">
        <w:rPr>
          <w:rFonts w:ascii="Times New Roman" w:hAnsi="Times New Roman" w:cs="Times New Roman"/>
          <w:bCs/>
          <w:sz w:val="24"/>
          <w:szCs w:val="24"/>
        </w:rPr>
        <w:t xml:space="preserve"> budżet Miasta i Gminy Dobrzyń nad Wisłą na 20</w:t>
      </w:r>
      <w:r w:rsidR="00777D8C" w:rsidRPr="00D20054">
        <w:rPr>
          <w:rFonts w:ascii="Times New Roman" w:hAnsi="Times New Roman" w:cs="Times New Roman"/>
          <w:bCs/>
          <w:sz w:val="24"/>
          <w:szCs w:val="24"/>
        </w:rPr>
        <w:t>2</w:t>
      </w:r>
      <w:r w:rsidR="00255729">
        <w:rPr>
          <w:rFonts w:ascii="Times New Roman" w:hAnsi="Times New Roman" w:cs="Times New Roman"/>
          <w:bCs/>
          <w:sz w:val="24"/>
          <w:szCs w:val="24"/>
        </w:rPr>
        <w:t>5</w:t>
      </w:r>
      <w:r w:rsidRPr="00D20054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D20054">
        <w:rPr>
          <w:rFonts w:ascii="Times New Roman" w:hAnsi="Times New Roman" w:cs="Times New Roman"/>
          <w:bCs/>
          <w:sz w:val="24"/>
          <w:szCs w:val="24"/>
        </w:rPr>
        <w:t>.</w:t>
      </w:r>
      <w:r w:rsidR="006818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F04159" w14:textId="77777777" w:rsidR="007F0EA9" w:rsidRPr="007F0EA9" w:rsidRDefault="007F0EA9" w:rsidP="007F0EA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6EA8">
        <w:rPr>
          <w:rFonts w:ascii="Times New Roman" w:eastAsia="Calibri" w:hAnsi="Times New Roman" w:cs="Times New Roman"/>
          <w:bCs/>
          <w:sz w:val="24"/>
          <w:szCs w:val="24"/>
        </w:rPr>
        <w:t>Zmiana limitów przedsięwzięć zgodnie z załącznikiem nr 2.</w:t>
      </w:r>
    </w:p>
    <w:p w14:paraId="02AAC031" w14:textId="67C07720" w:rsidR="00FC3A39" w:rsidRDefault="00FC3A39" w:rsidP="00D20054">
      <w:pPr>
        <w:rPr>
          <w:rFonts w:ascii="Times New Roman" w:hAnsi="Times New Roman" w:cs="Times New Roman"/>
          <w:bCs/>
          <w:sz w:val="24"/>
          <w:szCs w:val="24"/>
        </w:rPr>
      </w:pPr>
    </w:p>
    <w:sectPr w:rsidR="00FC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480A"/>
    <w:multiLevelType w:val="hybridMultilevel"/>
    <w:tmpl w:val="5172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372C"/>
    <w:multiLevelType w:val="hybridMultilevel"/>
    <w:tmpl w:val="F8F69C10"/>
    <w:lvl w:ilvl="0" w:tplc="1F846E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BC915EB"/>
    <w:multiLevelType w:val="hybridMultilevel"/>
    <w:tmpl w:val="A32A2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19775">
    <w:abstractNumId w:val="2"/>
  </w:num>
  <w:num w:numId="2" w16cid:durableId="515190714">
    <w:abstractNumId w:val="0"/>
  </w:num>
  <w:num w:numId="3" w16cid:durableId="41354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39"/>
    <w:rsid w:val="000541FA"/>
    <w:rsid w:val="000617C8"/>
    <w:rsid w:val="000641CA"/>
    <w:rsid w:val="000D34DE"/>
    <w:rsid w:val="000E2130"/>
    <w:rsid w:val="00255729"/>
    <w:rsid w:val="0025574C"/>
    <w:rsid w:val="0025713F"/>
    <w:rsid w:val="00290123"/>
    <w:rsid w:val="002C609F"/>
    <w:rsid w:val="00333DBC"/>
    <w:rsid w:val="0034295F"/>
    <w:rsid w:val="003A7849"/>
    <w:rsid w:val="003E03DF"/>
    <w:rsid w:val="00423D1A"/>
    <w:rsid w:val="004C5DA6"/>
    <w:rsid w:val="005201C3"/>
    <w:rsid w:val="00523ECE"/>
    <w:rsid w:val="005C781A"/>
    <w:rsid w:val="00607BC6"/>
    <w:rsid w:val="006536B3"/>
    <w:rsid w:val="0067524A"/>
    <w:rsid w:val="00681865"/>
    <w:rsid w:val="006C5E00"/>
    <w:rsid w:val="006E4BEF"/>
    <w:rsid w:val="006F5C41"/>
    <w:rsid w:val="007141EA"/>
    <w:rsid w:val="00723B0B"/>
    <w:rsid w:val="007542CC"/>
    <w:rsid w:val="00764DA1"/>
    <w:rsid w:val="00777D8C"/>
    <w:rsid w:val="007B0E4F"/>
    <w:rsid w:val="007F0EA9"/>
    <w:rsid w:val="007F2556"/>
    <w:rsid w:val="007F5381"/>
    <w:rsid w:val="00807179"/>
    <w:rsid w:val="00823519"/>
    <w:rsid w:val="008336B3"/>
    <w:rsid w:val="00892CBB"/>
    <w:rsid w:val="00901C94"/>
    <w:rsid w:val="009240BC"/>
    <w:rsid w:val="009242F1"/>
    <w:rsid w:val="009B27DA"/>
    <w:rsid w:val="00A85178"/>
    <w:rsid w:val="00A86EA8"/>
    <w:rsid w:val="00AB191F"/>
    <w:rsid w:val="00AC4924"/>
    <w:rsid w:val="00B7530D"/>
    <w:rsid w:val="00B76E2D"/>
    <w:rsid w:val="00BA23DF"/>
    <w:rsid w:val="00BF71F8"/>
    <w:rsid w:val="00C04CB1"/>
    <w:rsid w:val="00C3294B"/>
    <w:rsid w:val="00C6274B"/>
    <w:rsid w:val="00C97C45"/>
    <w:rsid w:val="00CA05E3"/>
    <w:rsid w:val="00D10762"/>
    <w:rsid w:val="00D20054"/>
    <w:rsid w:val="00D66888"/>
    <w:rsid w:val="00E64EB1"/>
    <w:rsid w:val="00EB4A06"/>
    <w:rsid w:val="00F07C8D"/>
    <w:rsid w:val="00F52F70"/>
    <w:rsid w:val="00F75402"/>
    <w:rsid w:val="00F93DA6"/>
    <w:rsid w:val="00FC3A39"/>
    <w:rsid w:val="00FE363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2D03"/>
  <w15:docId w15:val="{B9D49B0F-C3D6-4FD6-A165-D32E56B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Ziółkowska</dc:creator>
  <cp:keywords/>
  <dc:description/>
  <cp:lastModifiedBy>Agnieszka Ziółkowska</cp:lastModifiedBy>
  <cp:revision>39</cp:revision>
  <dcterms:created xsi:type="dcterms:W3CDTF">2020-05-16T18:23:00Z</dcterms:created>
  <dcterms:modified xsi:type="dcterms:W3CDTF">2025-06-16T09:08:00Z</dcterms:modified>
</cp:coreProperties>
</file>